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458F3" w14:textId="77777777" w:rsidR="008D031C" w:rsidRDefault="00000000">
      <w:pPr>
        <w:tabs>
          <w:tab w:val="left" w:pos="312"/>
        </w:tabs>
        <w:spacing w:line="520" w:lineRule="exact"/>
        <w:rPr>
          <w:rFonts w:ascii="宋体" w:eastAsia="宋体" w:hAnsi="宋体" w:cs="宋体" w:hint="eastAsia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 xml:space="preserve">传染病流行病学团队情况介绍： </w:t>
      </w:r>
    </w:p>
    <w:p w14:paraId="206F86B9" w14:textId="77777777" w:rsidR="008D031C" w:rsidRDefault="00000000">
      <w:pPr>
        <w:spacing w:line="520" w:lineRule="exact"/>
        <w:ind w:firstLine="645"/>
        <w:rPr>
          <w:rFonts w:ascii="宋体" w:eastAsia="宋体" w:hAnsi="宋体" w:cs="宋体" w:hint="eastAsia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1.本次招生导师简介：</w:t>
      </w:r>
    </w:p>
    <w:p w14:paraId="719034E8" w14:textId="77777777" w:rsidR="008D031C" w:rsidRDefault="00000000">
      <w:pPr>
        <w:spacing w:line="520" w:lineRule="exact"/>
        <w:ind w:firstLine="645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曹务春，研究员，博士生导师，国家杰出青年科学基金获得者。毕业于荷兰依拉姆斯（Erasmus）大学，获博士学位。现为</w:t>
      </w:r>
      <w:r>
        <w:rPr>
          <w:rFonts w:ascii="宋体" w:hAnsi="宋体" w:hint="eastAsia"/>
          <w:color w:val="000000"/>
          <w:sz w:val="28"/>
          <w:szCs w:val="28"/>
        </w:rPr>
        <w:t>军事科学院首席专家，</w:t>
      </w:r>
      <w:r>
        <w:rPr>
          <w:rFonts w:ascii="宋体" w:eastAsia="宋体" w:hAnsi="宋体" w:cs="宋体" w:hint="eastAsia"/>
          <w:sz w:val="28"/>
          <w:szCs w:val="28"/>
        </w:rPr>
        <w:t>病原微生物生物安全国家重点实验室主任，山东大学生态健康研究院院长。入选国家百千万人才工程，被授予“有突出贡献中青年专家”荣誉称号，享受国务院政府特殊津贴，获公共卫生与预防医学发展贡献奖，吴阶平-保罗杨森医学药学奖，为军队杰出专业技术人才奖获得者，总后科技金星，习主席批准荣立个人一等功。国家自然科学基金创新研究群体学术带头人，军队科技创新群体学术带头人。主持承担了国家重大科技专项、国家科技基础性工作专项、国家国际科技合作专项、国家自然科学基金重大项目、重点项目、重大国际合作项目、国家“863”、国家支撑计划项目、军队科技攻关和指令性项目等。获国家科技进步一等奖1项（第1完成人）、二等奖1项（第3），国家自然科学二等奖1项（第1完成人）；北京市科学技术一等奖2项（第1完成人）、二等奖1项（第1完成人）；中华预防医学会科技进步一等奖1项（第1完成人）；获发明专利6项、软件著作权证书24个。在Nature、Cell、N Engl J Med、Lancet Infect Dis、BMJ、Annal Intern Med、Sci Transl Med、PNAS等发表SCI论文258篇，总影响因子1942。2014-2017连续四年入选Elsevier发布的中国高被引学者榜单。主编学术专著6部，参编专著10余部。联系方式：caowuchun@126.com。</w:t>
      </w:r>
    </w:p>
    <w:p w14:paraId="61246603" w14:textId="77777777" w:rsidR="008D031C" w:rsidRDefault="008D031C">
      <w:pPr>
        <w:rPr>
          <w:rFonts w:ascii="宋体" w:eastAsia="宋体" w:hAnsi="宋体" w:cs="宋体" w:hint="eastAsia"/>
          <w:sz w:val="28"/>
          <w:szCs w:val="28"/>
        </w:rPr>
      </w:pPr>
    </w:p>
    <w:sectPr w:rsidR="008D03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JhYjRhMWY0YjA5YTJkNzcyMWZiN2ZjYTFjM2JjZDYifQ=="/>
  </w:docVars>
  <w:rsids>
    <w:rsidRoot w:val="00D32691"/>
    <w:rsid w:val="000E5411"/>
    <w:rsid w:val="00133896"/>
    <w:rsid w:val="0013598D"/>
    <w:rsid w:val="00142A6E"/>
    <w:rsid w:val="001D1B53"/>
    <w:rsid w:val="00222DE9"/>
    <w:rsid w:val="00263477"/>
    <w:rsid w:val="002870F6"/>
    <w:rsid w:val="003029A5"/>
    <w:rsid w:val="00355508"/>
    <w:rsid w:val="00400135"/>
    <w:rsid w:val="004E351B"/>
    <w:rsid w:val="00507184"/>
    <w:rsid w:val="0051767F"/>
    <w:rsid w:val="00526056"/>
    <w:rsid w:val="00557C95"/>
    <w:rsid w:val="005975CE"/>
    <w:rsid w:val="005B0D27"/>
    <w:rsid w:val="006009F4"/>
    <w:rsid w:val="006D4511"/>
    <w:rsid w:val="00847A99"/>
    <w:rsid w:val="008B4F12"/>
    <w:rsid w:val="008D031C"/>
    <w:rsid w:val="008D0889"/>
    <w:rsid w:val="00967DEC"/>
    <w:rsid w:val="00974638"/>
    <w:rsid w:val="009E4D8C"/>
    <w:rsid w:val="00A431B5"/>
    <w:rsid w:val="00A4423C"/>
    <w:rsid w:val="00A50767"/>
    <w:rsid w:val="00A57E0C"/>
    <w:rsid w:val="00AD2ED5"/>
    <w:rsid w:val="00AF77B6"/>
    <w:rsid w:val="00B60262"/>
    <w:rsid w:val="00B8462F"/>
    <w:rsid w:val="00BA2F07"/>
    <w:rsid w:val="00BC43A5"/>
    <w:rsid w:val="00BF40B2"/>
    <w:rsid w:val="00BF63E8"/>
    <w:rsid w:val="00C066E0"/>
    <w:rsid w:val="00C30ABE"/>
    <w:rsid w:val="00C5155A"/>
    <w:rsid w:val="00D32691"/>
    <w:rsid w:val="00D47E1C"/>
    <w:rsid w:val="00DA790D"/>
    <w:rsid w:val="00E00C28"/>
    <w:rsid w:val="00E41F31"/>
    <w:rsid w:val="00E45A3A"/>
    <w:rsid w:val="00E636A7"/>
    <w:rsid w:val="00E76A72"/>
    <w:rsid w:val="00E97C7C"/>
    <w:rsid w:val="00EA5E3C"/>
    <w:rsid w:val="00EB06C0"/>
    <w:rsid w:val="00F01EC2"/>
    <w:rsid w:val="00F23AA0"/>
    <w:rsid w:val="00F2744B"/>
    <w:rsid w:val="00F42727"/>
    <w:rsid w:val="00F719F0"/>
    <w:rsid w:val="00FF3B14"/>
    <w:rsid w:val="01685CBB"/>
    <w:rsid w:val="0C142627"/>
    <w:rsid w:val="0D85643F"/>
    <w:rsid w:val="10B77D5F"/>
    <w:rsid w:val="12394ECF"/>
    <w:rsid w:val="156C736A"/>
    <w:rsid w:val="1CBA613D"/>
    <w:rsid w:val="1FD346BC"/>
    <w:rsid w:val="247104F9"/>
    <w:rsid w:val="31E0281A"/>
    <w:rsid w:val="36E25286"/>
    <w:rsid w:val="37240250"/>
    <w:rsid w:val="3B8620A7"/>
    <w:rsid w:val="3CAB76CF"/>
    <w:rsid w:val="40FE050B"/>
    <w:rsid w:val="41CC6917"/>
    <w:rsid w:val="4677696F"/>
    <w:rsid w:val="4B2A6415"/>
    <w:rsid w:val="4E1C0C26"/>
    <w:rsid w:val="4E7C331D"/>
    <w:rsid w:val="55393E6B"/>
    <w:rsid w:val="58DF19DA"/>
    <w:rsid w:val="58FC58DC"/>
    <w:rsid w:val="59F67BEB"/>
    <w:rsid w:val="5B2D710D"/>
    <w:rsid w:val="5D7A5920"/>
    <w:rsid w:val="62F23D84"/>
    <w:rsid w:val="6B477D53"/>
    <w:rsid w:val="6C112375"/>
    <w:rsid w:val="71E865E8"/>
    <w:rsid w:val="74722A33"/>
    <w:rsid w:val="78E84C32"/>
    <w:rsid w:val="7BFC5A6F"/>
    <w:rsid w:val="7C9B7036"/>
    <w:rsid w:val="7D0346BE"/>
    <w:rsid w:val="7DDB3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DA2DFA"/>
  <w15:docId w15:val="{28EEA768-7A00-4CD8-B234-8F9BE56C2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Hyperlink"/>
    <w:basedOn w:val="a0"/>
    <w:qFormat/>
    <w:rPr>
      <w:color w:val="0563C1" w:themeColor="hyperlink"/>
      <w:u w:val="single"/>
    </w:rPr>
  </w:style>
  <w:style w:type="paragraph" w:styleId="a9">
    <w:name w:val="List Paragraph"/>
    <w:basedOn w:val="a"/>
    <w:uiPriority w:val="99"/>
    <w:qFormat/>
    <w:pPr>
      <w:ind w:firstLineChars="200" w:firstLine="420"/>
    </w:p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zhangcs</dc:creator>
  <cp:lastModifiedBy>zhu zhu</cp:lastModifiedBy>
  <cp:revision>7</cp:revision>
  <dcterms:created xsi:type="dcterms:W3CDTF">2025-12-08T08:38:00Z</dcterms:created>
  <dcterms:modified xsi:type="dcterms:W3CDTF">2026-05-08T10:03:00Z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A02C3B0BE4DF457FAC98AE3799680D66</vt:lpwstr>
  </property>
  <property fmtid="{D5CDD505-2E9C-101B-9397-08002B2CF9AE}" pid="4" name="KSOTemplateDocerSaveRecord">
    <vt:lpwstr>eyJoZGlkIjoiZGVkOTFjZjIyNGZiMmI5ZGY4ZDQ5MjgzM2JkODY5ZjQiLCJ1c2VySWQiOiIxNTk1NjU0MjE3In0=</vt:lpwstr>
  </property>
</Properties>
</file>